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spacing w:after="156" w:afterLines="50"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事业单位人员职称申报岗位信息表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  <w:t>单位专业技术岗位     情况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单位名称（盖章）</w:t>
            </w:r>
          </w:p>
        </w:tc>
        <w:tc>
          <w:tcPr>
            <w:tcW w:w="558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编制数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专业技术岗位总数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45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岗位情况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正高级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副高级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中级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初级及未定级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核准比例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核准人数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实聘人数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空缺情况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  <w:t>单位专业技术岗位竞聘结果</w:t>
            </w:r>
          </w:p>
        </w:tc>
        <w:tc>
          <w:tcPr>
            <w:tcW w:w="8157" w:type="dxa"/>
            <w:gridSpan w:val="10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u w:val="none"/>
              </w:rPr>
              <w:t>年我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单位共推出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个正高级专业技术岗位，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个副高级专业技术岗位。经考核竞聘，确定聘任的在编人员中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人已具有相应的专业技术职务任职资格，直接办理聘任手续，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人目前不具有相应的专业技术职务任职资格，同意推荐参加评审，并承诺在取得职务任职资格后，按规定及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时聘任。拟聘任人员中不具有相应职务任职资格的人员名单如下：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现有专业技术职务任职资格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聘任专业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技术职级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聘任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在聘岗位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推荐申报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  <w:t>主管部门或人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highlight w:val="none"/>
              </w:rPr>
              <w:t>力社保部门意见</w:t>
            </w:r>
          </w:p>
        </w:tc>
        <w:tc>
          <w:tcPr>
            <w:tcW w:w="8157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                                                           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                                                          年    月    日</w:t>
            </w:r>
          </w:p>
        </w:tc>
      </w:tr>
    </w:tbl>
    <w:p>
      <w:pPr>
        <w:spacing w:before="93" w:beforeLines="30"/>
        <w:ind w:left="-283" w:leftChars="-135"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kern w:val="0"/>
          <w:szCs w:val="21"/>
          <w:highlight w:val="none"/>
        </w:rPr>
        <w:t>注：该表格为事业单位推荐在编人员参加职称评审时填写。</w:t>
      </w:r>
    </w:p>
    <w:p>
      <w:pPr>
        <w:spacing w:before="93" w:beforeLines="30"/>
        <w:ind w:left="-283" w:leftChars="-135" w:firstLine="420" w:firstLineChars="200"/>
      </w:pP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Meiryo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G5FJIwIAADc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MAbkUk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73CA1D08"/>
    <w:rsid w:val="396B1DB4"/>
    <w:rsid w:val="3EA0079C"/>
    <w:rsid w:val="5BAE15AF"/>
    <w:rsid w:val="72B1C9B0"/>
    <w:rsid w:val="73CA1D08"/>
    <w:rsid w:val="BAC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339</Characters>
  <Lines>0</Lines>
  <Paragraphs>0</Paragraphs>
  <TotalTime>0</TotalTime>
  <ScaleCrop>false</ScaleCrop>
  <LinksUpToDate>false</LinksUpToDate>
  <CharactersWithSpaces>489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陈林强1389885865</dc:creator>
  <cp:lastModifiedBy>zjdx</cp:lastModifiedBy>
  <dcterms:modified xsi:type="dcterms:W3CDTF">2024-04-16T08:24:58Z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F13C7B2501A344729C378DA229FA23F5</vt:lpwstr>
  </property>
</Properties>
</file>